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76" w:after="0"/>
        <w:ind w:left="1227" w:right="1226" w:hanging="0"/>
        <w:rPr/>
      </w:pPr>
      <w:r>
        <w:rPr/>
        <w:t>ОБРАЗЕЦ</w:t>
      </w:r>
      <w:r>
        <w:rPr>
          <w:spacing w:val="-16"/>
        </w:rPr>
        <w:t xml:space="preserve"> </w:t>
      </w:r>
      <w:r>
        <w:rPr/>
        <w:t>ЗАЯВЛЕНИЯ</w:t>
      </w:r>
      <w:r>
        <w:rPr>
          <w:spacing w:val="-16"/>
        </w:rPr>
        <w:t xml:space="preserve"> </w:t>
      </w:r>
      <w:r>
        <w:rPr/>
        <w:t>УЧАСТНИКА</w:t>
      </w:r>
      <w:r>
        <w:rPr>
          <w:spacing w:val="-15"/>
        </w:rPr>
        <w:t xml:space="preserve"> </w:t>
      </w:r>
      <w:r>
        <w:rPr>
          <w:spacing w:val="-5"/>
        </w:rPr>
        <w:t>ЕГЭ</w:t>
      </w:r>
    </w:p>
    <w:p>
      <w:pPr>
        <w:pStyle w:val="Style14"/>
        <w:spacing w:lineRule="exact" w:line="298" w:before="51" w:after="0"/>
        <w:ind w:left="5746" w:right="1173" w:hanging="0"/>
        <w:jc w:val="center"/>
        <w:rPr/>
      </w:pPr>
      <w:r>
        <w:rPr>
          <w:spacing w:val="-2"/>
        </w:rPr>
        <w:t>Директору</w:t>
      </w:r>
    </w:p>
    <w:p>
      <w:pPr>
        <w:pStyle w:val="Style14"/>
        <w:ind w:left="5746" w:right="1226" w:hanging="0"/>
        <w:jc w:val="center"/>
        <w:rPr/>
      </w:pPr>
      <w:r>
        <w:rPr/>
        <w:t>МБОУ</w:t>
      </w:r>
      <w:r>
        <w:rPr>
          <w:spacing w:val="-16"/>
        </w:rPr>
        <w:t xml:space="preserve"> </w:t>
      </w:r>
      <w:r>
        <w:rPr>
          <w:spacing w:val="-16"/>
        </w:rPr>
        <w:t>Лосненской СШ</w:t>
      </w:r>
      <w:r>
        <w:rPr/>
        <w:t xml:space="preserve"> </w:t>
      </w:r>
      <w:r>
        <w:rPr/>
        <w:t>Кондратенковой С.Ю.</w:t>
      </w:r>
    </w:p>
    <w:p>
      <w:pPr>
        <w:pStyle w:val="1"/>
        <w:spacing w:before="41" w:after="59"/>
        <w:ind w:left="1226" w:right="1226" w:hanging="0"/>
        <w:rPr/>
      </w:pPr>
      <w:r>
        <w:rPr>
          <w:spacing w:val="-2"/>
        </w:rPr>
        <w:t>Заявление</w:t>
      </w:r>
    </w:p>
    <w:tbl>
      <w:tblPr>
        <w:tblStyle w:val="TableNormal"/>
        <w:tblW w:w="10111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7"/>
        <w:gridCol w:w="399"/>
        <w:gridCol w:w="397"/>
        <w:gridCol w:w="399"/>
        <w:gridCol w:w="398"/>
        <w:gridCol w:w="397"/>
        <w:gridCol w:w="400"/>
        <w:gridCol w:w="397"/>
        <w:gridCol w:w="398"/>
        <w:gridCol w:w="399"/>
        <w:gridCol w:w="397"/>
        <w:gridCol w:w="404"/>
        <w:gridCol w:w="399"/>
        <w:gridCol w:w="398"/>
        <w:gridCol w:w="400"/>
        <w:gridCol w:w="398"/>
        <w:gridCol w:w="400"/>
        <w:gridCol w:w="400"/>
        <w:gridCol w:w="398"/>
        <w:gridCol w:w="400"/>
        <w:gridCol w:w="399"/>
        <w:gridCol w:w="398"/>
        <w:gridCol w:w="401"/>
        <w:gridCol w:w="398"/>
        <w:gridCol w:w="398"/>
      </w:tblGrid>
      <w:tr>
        <w:trPr>
          <w:trHeight w:val="34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39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pacing w:val="-5"/>
                <w:kern w:val="0"/>
                <w:sz w:val="26"/>
                <w:szCs w:val="22"/>
                <w:lang w:eastAsia="en-US" w:bidi="ar-SA"/>
              </w:rPr>
              <w:t>Я,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15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1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11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11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17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12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6" w:after="0"/>
              <w:ind w:left="117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ind w:left="699" w:right="1226" w:hanging="0"/>
        <w:jc w:val="center"/>
        <w:rPr>
          <w:i/>
          <w:i/>
          <w:sz w:val="17"/>
        </w:rPr>
      </w:pPr>
      <w:r>
        <w:rPr>
          <w:i/>
          <w:spacing w:val="-2"/>
          <w:sz w:val="17"/>
        </w:rPr>
        <w:t>фамилия</w:t>
      </w:r>
    </w:p>
    <w:p>
      <w:pPr>
        <w:pStyle w:val="Style14"/>
        <w:spacing w:before="9" w:after="1"/>
        <w:rPr>
          <w:i/>
          <w:i/>
          <w:sz w:val="8"/>
        </w:rPr>
      </w:pPr>
      <w:r>
        <w:rPr>
          <w:i/>
          <w:sz w:val="8"/>
        </w:rPr>
      </w:r>
    </w:p>
    <w:tbl>
      <w:tblPr>
        <w:tblStyle w:val="TableNormal"/>
        <w:tblW w:w="9218" w:type="dxa"/>
        <w:jc w:val="left"/>
        <w:tblInd w:w="49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8"/>
        <w:gridCol w:w="389"/>
        <w:gridCol w:w="404"/>
        <w:gridCol w:w="403"/>
        <w:gridCol w:w="380"/>
        <w:gridCol w:w="381"/>
        <w:gridCol w:w="381"/>
        <w:gridCol w:w="379"/>
        <w:gridCol w:w="380"/>
        <w:gridCol w:w="381"/>
        <w:gridCol w:w="380"/>
        <w:gridCol w:w="379"/>
        <w:gridCol w:w="380"/>
        <w:gridCol w:w="381"/>
        <w:gridCol w:w="380"/>
        <w:gridCol w:w="379"/>
        <w:gridCol w:w="381"/>
        <w:gridCol w:w="381"/>
        <w:gridCol w:w="384"/>
        <w:gridCol w:w="382"/>
        <w:gridCol w:w="381"/>
        <w:gridCol w:w="380"/>
        <w:gridCol w:w="383"/>
        <w:gridCol w:w="378"/>
      </w:tblGrid>
      <w:tr>
        <w:trPr>
          <w:trHeight w:val="330" w:hRule="atLeast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1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05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1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09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ind w:left="699" w:right="1226" w:hanging="0"/>
        <w:jc w:val="center"/>
        <w:rPr>
          <w:i/>
          <w:i/>
          <w:sz w:val="17"/>
        </w:rPr>
      </w:pPr>
      <w:r>
        <w:rPr>
          <w:i/>
          <w:spacing w:val="-5"/>
          <w:sz w:val="17"/>
        </w:rPr>
        <w:t>имя</w:t>
      </w:r>
    </w:p>
    <w:p>
      <w:pPr>
        <w:pStyle w:val="Style14"/>
        <w:spacing w:before="3" w:after="1"/>
        <w:rPr>
          <w:i/>
          <w:i/>
          <w:sz w:val="9"/>
        </w:rPr>
      </w:pPr>
      <w:r>
        <w:rPr>
          <w:i/>
          <w:sz w:val="9"/>
        </w:rPr>
      </w:r>
    </w:p>
    <w:tbl>
      <w:tblPr>
        <w:tblStyle w:val="TableNormal"/>
        <w:tblW w:w="9183" w:type="dxa"/>
        <w:jc w:val="left"/>
        <w:tblInd w:w="50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7"/>
        <w:gridCol w:w="375"/>
        <w:gridCol w:w="378"/>
        <w:gridCol w:w="379"/>
        <w:gridCol w:w="409"/>
        <w:gridCol w:w="389"/>
        <w:gridCol w:w="404"/>
        <w:gridCol w:w="383"/>
        <w:gridCol w:w="380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80"/>
        <w:gridCol w:w="378"/>
        <w:gridCol w:w="379"/>
        <w:gridCol w:w="380"/>
        <w:gridCol w:w="368"/>
      </w:tblGrid>
      <w:tr>
        <w:trPr>
          <w:trHeight w:val="326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1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05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1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2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11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11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11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ind w:left="695" w:right="1226" w:hanging="0"/>
        <w:jc w:val="center"/>
        <w:rPr>
          <w:i/>
          <w:i/>
          <w:sz w:val="17"/>
        </w:rPr>
      </w:pPr>
      <w:r>
        <w:pict>
          <v:shape id="shape_0" ID="docshape1" coordsize="14691,13666" path="m3720,12762l3715,12617l3690,12464l3646,12309l3597,12178l3537,12047l3466,11912l3383,11774l3288,11633l3274,11612l3274,12645l3260,12750l3226,12847l3173,12937l3101,13021l3016,13095l2926,13150l2833,13185l2734,13201l2632,13203l2524,13189l2413,13161l2298,13115l2182,13056l2060,12988l1937,12905l1810,12808l1706,12723l1600,12633l1494,12538l1385,12436l1275,12330l1178,12229l1085,12129l997,12028l912,11928l829,11825l737,11700l660,11577l591,11455l534,11335l490,11217l460,11104l445,10994l443,10887l457,10785l489,10688l542,10598l612,10513l697,10441l785,10388l878,10352l979,10337l1085,10337l1189,10349l1300,10377l1415,10421l1533,10479l1655,10548l1778,10628l1905,10721l2007,10804l2111,10894l2215,10987l2321,11086l2425,11188l2524,11291l2619,11391l2709,11494l2794,11596l2877,11698l2970,11825l3052,11949l3120,12072l3179,12192l3224,12310l3254,12427l3270,12538l3274,12645l3274,11612l3214,11531l3135,11427l3050,11323l2962,11218l2866,11113l2766,11005l2660,10897l2552,10792l2447,10691l2341,10596l2238,10508l2136,10425l2037,10345l2023,10337l1939,10273l1803,10181l1670,10102l1542,10035l1416,9978l1295,9933l1148,9894l1005,9874l870,9873l737,9887l612,9920l492,9975l381,10049l275,10144l178,10254l102,10372l48,10499l14,10631l0,10772l5,10917l28,11069l72,11224l122,11353l180,11485l250,11619l332,11756l425,11898l497,11998l577,12100l660,12203l748,12307l841,12411l938,12515l1042,12621l1152,12728l1259,12831l1365,12926l1469,13016l1573,13101l1674,13180l1773,13254l1910,13347l2043,13429l2173,13497l2298,13556l2420,13601l2567,13642l2709,13663l2847,13665l2978,13651l3106,13617l3226,13563l3341,13489l3448,13393l3545,13282l3597,13203l3621,13162l3674,13037l3706,12903l3720,12762xm5481,10931l5473,10829l5454,10726l5422,10626l5380,10523l5329,10423l5267,10321l5197,10222l5121,10127l5048,10042l5048,10853l5043,10910l5029,10968l5008,11024l4974,11081l4932,11137l4879,11196l4560,11515l3436,10391l3748,10079l3771,10058l3808,10023l3867,9978l3925,9945l3981,9922l4039,9910l4098,9904l4156,9906l4216,9915l4278,9931l4339,9952l4401,9980l4466,10017l4530,10060l4595,10109l4659,10165l4724,10227l4786,10291l4840,10356l4890,10421l4934,10485l4969,10550l4999,10612l5020,10673l5038,10733l5047,10793l5048,10853l5048,10042l5040,10031l4953,9940l4914,9904l4853,9846l4754,9761l4653,9687l4553,9622l4454,9567l4355,9523l4258,9490l4161,9467l4068,9455l3976,9455l3886,9465l3796,9486l3708,9520l3621,9569l3533,9634l3445,9716l3103,10058l2127,9082l2949,8259l2953,8246l2953,8232l2951,8220l2948,8204l2937,8185l2930,8172l2919,8156l2907,8140l2893,8123l2877,8105l2859,8086l2840,8065l2819,8043l2796,8020l2773,7999l2752,7980l2734,7964l2716,7950l2701,7938l2686,7929l2672,7920l2653,7909l2637,7906l2623,7906l2609,7906l2598,7911l1621,8888l1607,8906l1598,8929l1595,8955l1595,8987l1607,9022l1626,9061l1658,9102l1699,9148l4479,11928l4526,11970l4569,12002l4606,12021l4641,12032l4673,12033l4699,12030l4724,12021l4743,12007l5193,11555l5232,11515l5292,11448l5368,11342l5422,11238l5456,11134l5473,11033l5481,10931xm6458,10254l6452,10239l6447,10225l6437,10211l5301,9075l5514,8864l5593,8775l5620,8737l5657,8684l5706,8590l5740,8491l5759,8393l5768,8290l5763,8185l5745,8077l5715,7966l5675,7855l5622,7740l5556,7625l5479,7507l5391,7391l5334,7324l5334,8151l5334,8215l5324,8276l5306,8336l5276,8396l5235,8454l5184,8513l4960,8737l3710,7484l3939,7255l3972,7223l4008,7193l4046,7165l4087,7140l4133,7119l4182,7103l4237,7093l4297,7089l4362,7094l4435,7110l4510,7139l4593,7176l4678,7225l4766,7287l4858,7363l4953,7451l5020,7521l5080,7592l5137,7664l5186,7735l5228,7807l5264,7879l5292,7950l5313,8017l5329,8084l5334,8151l5334,7324l5292,7274l5181,7156l5112,7089l5092,7072l5004,6996l4916,6925l4830,6862l4741,6809l4657,6763l4572,6724l4487,6692l4406,6666l4325,6648l4244,6639l4166,6636l4092,6641l4025,6652l3964,6666l3909,6687l3861,6712l3815,6736l3777,6759l3741,6782l3710,6807l3678,6833l3648,6862l3618,6892l3217,7292l3202,7313l3193,7338l3187,7368l3191,7401l3200,7438l3223,7477l3254,7521l3297,7569l6188,10460l6202,10471l6216,10476l6230,10481l6243,10483l6258,10478l6274,10474l6292,10465l6313,10455l6327,10444l6343,10432l6359,10418l6377,10400l6394,10382l6410,10365l6422,10349l6433,10335l6444,10315l6451,10298l6454,10280l6458,10268l6458,10254xm9160,7588l9155,7569l9149,7555l9142,7539l9130,7523l9116,7507l9098,7491l9075,7475l9049,7456l9019,7437l8619,7177l7537,6482l7537,6911l7123,7327l6888,7562l6733,7327l5733,5801l5655,5683l5655,5683l5655,5683l5657,5682l7537,6911l7537,6482l6294,5682l5495,5165l5473,5152l5452,5140l5413,5129l5398,5131l5376,5137l5362,5142l5346,5151l5331,5159l5313,5172l5295,5186l5276,5204l5257,5225l5234,5246l5214,5267l5195,5285l5179,5302l5167,5320l5151,5341l5138,5361l5135,5380l5130,5399l5128,5415l5133,5435l5138,5452l5149,5472l5161,5493l5285,5683l5389,5846l6343,7327l7433,9019l7453,9049l7472,9074l7490,9096l7506,9114l7520,9128l7536,9141l7551,9149l7565,9155l7585,9160l7604,9155l7627,9141l7643,9128l7661,9114l7680,9096l7700,9077l7719,9058l7737,9040l7751,9022l7761,9007l7775,8989l7784,8971l7784,8950l7786,8934l7786,8920l7777,8904l7772,8890l7765,8874l7156,7953l7548,7562l7932,7177l8853,7775l8873,7786l8888,7793l8917,7804l8929,7805l8945,7800l8961,7798l8978,7791l9000,7775l9015,7761l9031,7745l9051,7728l9072,7707l9093,7684l9111,7664l9127,7645l9139,7629l9155,7610l9160,7588xm10125,6325l10114,6221l10091,6115l10058,6010l10014,5902l9957,5794l9889,5687l9811,5581l9723,5477l9626,5373l9546,5299l9467,5232l9386,5170l9305,5117l9222,5069l9141,5029l9061,4995l8980,4967l8904,4946l8830,4934l8756,4928l8686,4930l8617,4939l8553,4955l8495,4980l8440,5010l8433,5002l8456,4953l8474,4902l8484,4844l8490,4784l8490,4720l8483,4655l8470,4588l8451,4517l8426,4447l8393,4373l8354,4299l8308,4221l8255,4143l8195,4066l8126,3988l8051,3909l7964,3826l7876,3752l7790,3685l7703,3627l7615,3579l7527,3538l7440,3508l7354,3487l7269,3477l7186,3477l7103,3485l7024,3503l6946,3533l6871,3575l6796,3627l6726,3692l6682,3738l6643,3785l6608,3835l6576,3884l6549,3937l6527,3986l6505,4036l6488,4085l6474,4131l6463,4177l6456,4219l6451,4262l6449,4299l6449,4330l6451,4355l6454,4374l6460,4394l6467,4413l6475,4429l6484,4449l6497,4466l6512,4484l6534,4514l6560,4544l6590,4576l6662,4650l6699,4683l6738,4717l6768,4734l6781,4741l6798,4743l6805,4741l6812,4733l6821,4722l6826,4703l6830,4678l6832,4646l6835,4609l6841,4528l6846,4484l6853,4436l6865,4389l6879,4337l6897,4286l6920,4235l6950,4186l6987,4138l7031,4091l7075,4052l7119,4020l7165,3993l7213,3976l7262,3964l7311,3958l7361,3958l7412,3965l7465,3978l7518,3997l7573,4022l7629,4053l7684,4091l7737,4131l7791,4177l7844,4228l7906,4295l7961,4360l8008,4426l8047,4493l8081,4560l8107,4625l8125,4688l8135,4750l8139,4812l8135,4874l8125,4934l8107,4992l8082,5048l8052,5101l8014,5152l7969,5202l7752,5419l7747,5429l7747,5458l7751,5473l7758,5491l7767,5505l7775,5521l7788,5537l7800,5553l7834,5590l7874,5634l7920,5676l7957,5710l7975,5724l7992,5736l8006,5747l8021,5754l8036,5761l8052,5764l8065,5763l8079,5763l8089,5756l8320,5525l8377,5473l8437,5431l8497,5398l8560,5373l8626,5355l8691,5346l8758,5345l8825,5350l8890,5364l8959,5385l9028,5413l9095,5450l9164,5493l9231,5542l9298,5599l9365,5662l9423,5724l9476,5787l9520,5851l9559,5916l9590,5983l9615,6048l9633,6114l9647,6177l9650,6241l9649,6302l9638,6362l9622,6422l9599,6481l9569,6537l9532,6588l9488,6638l9439,6685l9388,6726l9336,6756l9284,6780l9232,6798l9181,6814l9134,6825l9042,6833l9001,6837l8966,6839l8933,6839l8903,6839l8880,6842l8864,6847l8851,6856l8841,6867l8841,6886l8851,6909l8864,6929l8883,6953l8911,6983l8945,7019l8973,7045l8998,7070l9065,7130l9139,7191l9157,7202l9190,7218l9208,7223l9245,7230l9266,7232l9291,7232l9321,7232l9352,7230l9388,7225l9426,7218l9467,7209l9513,7197l9559,7181l9606,7160l9656,7137l9705,7109l9755,7075l9802,7036l9848,6992l9927,6906l9993,6818l10044,6724l10083,6629l10109,6528l10123,6428l10125,6325xm11880,4865l11880,4851l11878,4837l11875,4821l11855,4787l11845,4771l11834,4754l11818,4738l11787,4701l11748,4660l11702,4616l11663,4581l11645,4567l11630,4554l11600,4537l11584,4530l11568,4526l11554,4524l11540,4524l11531,4530l10783,5278l9666,4161l10300,3528l10305,3517l10305,3503l10305,3493l10301,3477l10294,3461l10287,3447l10278,3433l10266,3418l10252,3401l10201,3344l10157,3302l10116,3263l10081,3233l10065,3219l10049,3210l10037,3203l10019,3194l10001,3189l9989,3187l9975,3187l9964,3193l9331,3826l8352,2847l9090,2110l9095,2099l9095,2085l9093,2073l9088,2058l9070,2027l9061,2011l9035,1976l9003,1939l8963,1898l8917,1854l8878,1819l8844,1794l8828,1785l8797,1766l8783,1760l8768,1759l8754,1759l8746,1764l7851,2658l7837,2676l7828,2699l7823,2725l7825,2757l7835,2792l7855,2831l7887,2873l7927,2919l10711,5703l10755,5743l10797,5773l10836,5793l10871,5801l10903,5805l10929,5801l10952,5793l10972,5779l11875,4874l11880,4865xm14690,3669l14690,3657l14686,3644l14681,3634l14671,3621l14660,3609l13662,2611l13632,2582l13603,2559l13579,2542l13558,2531l13540,2528l13521,2528l13505,2535l13489,2545l13300,2736l10585,21l10575,12l10547,2l10534,0l10499,5l10483,12l10464,26l10434,49l10418,64l10400,81l10382,99l10368,115l10356,131l10333,162l10324,180l10319,215l10319,229l10330,258l10337,268l13051,2985l12215,3821l9499,1106l9488,1099l9460,1087l9448,1087l9412,1092l9396,1099l9379,1111l9347,1136l9331,1150l9312,1168l9296,1185l9282,1201l9269,1217l9245,1251l9236,1268l9231,1304l9232,1316l9243,1344l9252,1355l12153,4258l12196,4295l12235,4325l12270,4346l12303,4359l12335,4366l12363,4364l12388,4355l12411,4339l13686,3064l14457,3835l14471,3845l14484,3849l14492,3852l14507,3854l14533,3847l14549,3840l14581,3819l14600,3803l14635,3768l14648,3752l14660,3738l14679,3709l14686,3694l14690,3669xe" fillcolor="silver" stroked="f" o:allowincell="f" style="position:absolute;margin-left:118.8pt;margin-top:12.95pt;width:416.35pt;height:387.3pt;mso-wrap-style:none;v-text-anchor:middle;mso-position-horizontal-relative:page">
            <v:fill o:detectmouseclick="t" type="solid" color2="#3f3f3f" opacity="0.5"/>
            <v:stroke color="#3465a4" joinstyle="round" endcap="flat"/>
            <w10:wrap type="none"/>
          </v:shape>
        </w:pict>
      </w:r>
      <w:r>
        <w:rPr>
          <w:i/>
          <w:spacing w:val="-2"/>
          <w:sz w:val="17"/>
        </w:rPr>
        <w:t>отчество</w:t>
      </w:r>
    </w:p>
    <w:p>
      <w:pPr>
        <w:pStyle w:val="Style14"/>
        <w:spacing w:before="8" w:after="0"/>
        <w:rPr>
          <w:i/>
          <w:i/>
          <w:sz w:val="19"/>
        </w:rPr>
      </w:pPr>
      <w:r>
        <w:rPr>
          <w:i/>
          <w:sz w:val="19"/>
        </w:rPr>
      </w:r>
    </w:p>
    <w:tbl>
      <w:tblPr>
        <w:tblStyle w:val="TableNormal"/>
        <w:tblW w:w="5862" w:type="dxa"/>
        <w:jc w:val="left"/>
        <w:tblInd w:w="172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2115"/>
        <w:gridCol w:w="398"/>
        <w:gridCol w:w="393"/>
        <w:gridCol w:w="288"/>
        <w:gridCol w:w="398"/>
        <w:gridCol w:w="394"/>
        <w:gridCol w:w="289"/>
        <w:gridCol w:w="398"/>
        <w:gridCol w:w="392"/>
        <w:gridCol w:w="398"/>
        <w:gridCol w:w="398"/>
      </w:tblGrid>
      <w:tr>
        <w:trPr>
          <w:trHeight w:val="330" w:hRule="atLeast"/>
        </w:trPr>
        <w:tc>
          <w:tcPr>
            <w:tcW w:w="2115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49" w:hanging="0"/>
              <w:jc w:val="left"/>
              <w:rPr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Дата</w:t>
            </w:r>
            <w:r>
              <w:rPr>
                <w:b/>
                <w:spacing w:val="-4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6"/>
                <w:szCs w:val="22"/>
                <w:lang w:eastAsia="en-US" w:bidi="ar-SA"/>
              </w:rPr>
              <w:t>рождения</w:t>
            </w: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>: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34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29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8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.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34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3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9" w:hanging="0"/>
              <w:jc w:val="center"/>
              <w:rPr>
                <w:sz w:val="26"/>
              </w:rPr>
            </w:pPr>
            <w:r>
              <w:rPr>
                <w:w w:val="99"/>
                <w:kern w:val="0"/>
                <w:sz w:val="26"/>
                <w:szCs w:val="22"/>
                <w:lang w:eastAsia="en-US" w:bidi="ar-SA"/>
              </w:rPr>
              <w:t>.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35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30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36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136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1"/>
        <w:spacing w:lineRule="exact" w:line="298" w:before="113" w:after="0"/>
        <w:ind w:left="219" w:right="0" w:hanging="0"/>
        <w:jc w:val="both"/>
        <w:rPr/>
      </w:pPr>
      <w:r>
        <w:rPr>
          <w:spacing w:val="-2"/>
        </w:rPr>
        <w:t>Наименование</w:t>
      </w:r>
      <w:r>
        <w:rPr>
          <w:spacing w:val="8"/>
        </w:rPr>
        <w:t xml:space="preserve"> </w:t>
      </w:r>
      <w:r>
        <w:rPr>
          <w:spacing w:val="-2"/>
        </w:rPr>
        <w:t>документа,</w:t>
      </w:r>
      <w:r>
        <w:rPr>
          <w:spacing w:val="10"/>
        </w:rPr>
        <w:t xml:space="preserve"> </w:t>
      </w:r>
      <w:r>
        <w:rPr>
          <w:spacing w:val="-2"/>
        </w:rPr>
        <w:t>удостоверяющего</w:t>
      </w:r>
      <w:r>
        <w:rPr>
          <w:spacing w:val="3"/>
        </w:rPr>
        <w:t xml:space="preserve"> </w:t>
      </w:r>
      <w:r>
        <w:rPr>
          <w:spacing w:val="-2"/>
        </w:rPr>
        <w:t>личность</w:t>
      </w:r>
    </w:p>
    <w:p>
      <w:pPr>
        <w:pStyle w:val="Style14"/>
        <w:spacing w:lineRule="exact" w:line="298"/>
        <w:ind w:left="219" w:hanging="0"/>
        <w:rPr/>
      </w:pPr>
      <w:r>
        <w:rPr>
          <w:spacing w:val="-2"/>
          <w:u w:val="single"/>
        </w:rPr>
        <w:t>ПАСПОРТ</w:t>
      </w:r>
    </w:p>
    <w:p>
      <w:pPr>
        <w:pStyle w:val="Style14"/>
        <w:spacing w:before="5" w:after="0"/>
        <w:rPr/>
      </w:pPr>
      <w:r>
        <w:rPr/>
      </w:r>
    </w:p>
    <w:tbl>
      <w:tblPr>
        <w:tblStyle w:val="TableNormal"/>
        <w:tblW w:w="8308" w:type="dxa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1052"/>
        <w:gridCol w:w="395"/>
        <w:gridCol w:w="398"/>
        <w:gridCol w:w="398"/>
        <w:gridCol w:w="398"/>
        <w:gridCol w:w="1699"/>
        <w:gridCol w:w="398"/>
        <w:gridCol w:w="393"/>
        <w:gridCol w:w="398"/>
        <w:gridCol w:w="398"/>
        <w:gridCol w:w="398"/>
        <w:gridCol w:w="395"/>
        <w:gridCol w:w="398"/>
        <w:gridCol w:w="398"/>
        <w:gridCol w:w="394"/>
        <w:gridCol w:w="396"/>
      </w:tblGrid>
      <w:tr>
        <w:trPr>
          <w:trHeight w:val="330" w:hRule="atLeast"/>
        </w:trPr>
        <w:tc>
          <w:tcPr>
            <w:tcW w:w="1052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24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pacing w:val="-2"/>
                <w:kern w:val="0"/>
                <w:sz w:val="26"/>
                <w:szCs w:val="22"/>
                <w:lang w:eastAsia="en-US" w:bidi="ar-SA"/>
              </w:rPr>
              <w:t>Серия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3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3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4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4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6" w:before="0" w:after="0"/>
              <w:ind w:left="822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spacing w:val="-2"/>
                <w:kern w:val="0"/>
                <w:sz w:val="26"/>
                <w:szCs w:val="22"/>
                <w:lang w:eastAsia="en-US" w:bidi="ar-SA"/>
              </w:rPr>
              <w:t>Номер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5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5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6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7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7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33" w:hanging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14"/>
        <w:spacing w:before="4" w:after="0"/>
        <w:rPr>
          <w:sz w:val="18"/>
        </w:rPr>
      </w:pPr>
      <w:r>
        <w:rPr>
          <w:sz w:val="18"/>
        </w:rPr>
      </w:r>
    </w:p>
    <w:tbl>
      <w:tblPr>
        <w:tblStyle w:val="TableNormal"/>
        <w:tblW w:w="4820" w:type="dxa"/>
        <w:jc w:val="left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660"/>
        <w:gridCol w:w="1623"/>
        <w:gridCol w:w="1643"/>
      </w:tblGrid>
      <w:tr>
        <w:trPr>
          <w:trHeight w:val="350" w:hRule="atLeast"/>
        </w:trPr>
        <w:tc>
          <w:tcPr>
            <w:tcW w:w="893" w:type="dxa"/>
            <w:tcBorders/>
          </w:tcPr>
          <w:p>
            <w:pPr>
              <w:pStyle w:val="TableParagraph"/>
              <w:widowControl w:val="false"/>
              <w:spacing w:before="2" w:after="0"/>
              <w:ind w:left="50" w:hanging="0"/>
              <w:jc w:val="left"/>
              <w:rPr>
                <w:sz w:val="26"/>
              </w:rPr>
            </w:pPr>
            <w:r>
              <w:rPr>
                <w:b/>
                <w:spacing w:val="-4"/>
                <w:kern w:val="0"/>
                <w:sz w:val="26"/>
                <w:szCs w:val="22"/>
                <w:lang w:eastAsia="en-US" w:bidi="ar-SA"/>
              </w:rPr>
              <w:t>Пол</w:t>
            </w:r>
            <w:r>
              <w:rPr>
                <w:spacing w:val="-4"/>
                <w:kern w:val="0"/>
                <w:sz w:val="26"/>
                <w:szCs w:val="22"/>
                <w:lang w:eastAsia="en-US" w:bidi="ar-SA"/>
              </w:rPr>
              <w:t>:</w:t>
            </w:r>
          </w:p>
        </w:tc>
        <w:tc>
          <w:tcPr>
            <w:tcW w:w="660" w:type="dxa"/>
            <w:tcBorders/>
          </w:tcPr>
          <w:p>
            <w:pPr>
              <w:pStyle w:val="TableParagraph"/>
              <w:widowControl w:val="false"/>
              <w:spacing w:before="35" w:after="0"/>
              <w:ind w:left="295" w:hanging="0"/>
              <w:jc w:val="left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623" w:type="dxa"/>
            <w:tcBorders/>
          </w:tcPr>
          <w:p>
            <w:pPr>
              <w:pStyle w:val="TableParagraph"/>
              <w:widowControl w:val="false"/>
              <w:spacing w:before="2" w:after="0"/>
              <w:ind w:left="53" w:hanging="0"/>
              <w:jc w:val="left"/>
              <w:rPr>
                <w:sz w:val="26"/>
              </w:rPr>
            </w:pP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>Мужской</w:t>
            </w:r>
          </w:p>
        </w:tc>
        <w:tc>
          <w:tcPr>
            <w:tcW w:w="1643" w:type="dxa"/>
            <w:tcBorders/>
          </w:tcPr>
          <w:p>
            <w:pPr>
              <w:pStyle w:val="TableParagraph"/>
              <w:widowControl w:val="false"/>
              <w:spacing w:before="2" w:after="0"/>
              <w:ind w:left="527" w:hanging="0"/>
              <w:jc w:val="left"/>
              <w:rPr>
                <w:sz w:val="26"/>
              </w:rPr>
            </w:pPr>
            <w:r>
              <w:rPr>
                <w:spacing w:val="-2"/>
                <w:kern w:val="0"/>
                <w:sz w:val="26"/>
                <w:szCs w:val="22"/>
                <w:lang w:eastAsia="en-US" w:bidi="ar-SA"/>
              </w:rPr>
              <w:t>Женский,</w:t>
            </w:r>
          </w:p>
        </w:tc>
      </w:tr>
    </w:tbl>
    <w:p>
      <w:pPr>
        <w:pStyle w:val="Style14"/>
        <w:spacing w:before="0" w:after="3"/>
        <w:ind w:left="219" w:right="748" w:hanging="0"/>
        <w:jc w:val="both"/>
        <w:rPr/>
      </w:pPr>
      <w:r>
        <w:pict>
          <v:shape id="shape_0" ID="docshape2" coordsize="754,619" path="m16,0l0,0l0,18l0,601l0,618l16,618l16,601l16,18l16,0xm753,0l737,0l737,0l16,0l16,18l737,18l737,601l16,601l16,618l737,618l737,618l753,618l753,601l753,18l753,0xe" fillcolor="black" stroked="f" o:allowincell="f" style="position:absolute;margin-left:136.15pt;margin-top:-17.1pt;width:21.3pt;height:17.4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  <w:pict>
          <v:shape id="shape_0" ID="docshape3" coordsize="721,619" path="m720,0l704,0l704,18l704,601l18,601l18,18l704,18l704,0l18,0l0,0l0,18l0,601l0,618l18,618l704,618l720,618l720,601l720,18l720,0e" fillcolor="black" stroked="f" o:allowincell="f" style="position:absolute;margin-left:242.25pt;margin-top:-17.1pt;width:20.35pt;height:17.4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прошу зарегистрировать меня для участия в ГИА по</w:t>
      </w:r>
      <w:r>
        <w:rPr>
          <w:spacing w:val="-1"/>
        </w:rPr>
        <w:t xml:space="preserve"> </w:t>
      </w:r>
      <w:r>
        <w:rPr/>
        <w:t xml:space="preserve">следующим учебным </w:t>
      </w:r>
      <w:r>
        <w:rPr>
          <w:spacing w:val="-2"/>
        </w:rPr>
        <w:t>предметам:</w:t>
      </w:r>
    </w:p>
    <w:tbl>
      <w:tblPr>
        <w:tblStyle w:val="TableNormal"/>
        <w:tblW w:w="9759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78"/>
        <w:gridCol w:w="1983"/>
        <w:gridCol w:w="3598"/>
      </w:tblGrid>
      <w:tr>
        <w:trPr>
          <w:trHeight w:val="110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35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учебного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предмета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sz w:val="23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03" w:right="483" w:firstLine="14"/>
              <w:jc w:val="left"/>
              <w:rPr>
                <w:b/>
                <w:b/>
                <w:sz w:val="24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Отметка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выборе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331" w:right="32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Выбор</w:t>
            </w:r>
            <w:r>
              <w:rPr>
                <w:b/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сроков</w:t>
            </w:r>
            <w:r>
              <w:rPr>
                <w:b/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участия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или периода проведения*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62" w:right="152" w:firstLine="5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 соответствии с единым расписанием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проведения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ЕГЭ</w:t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9" w:hanging="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0"/>
              <w:ind w:left="331" w:right="324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Математика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(базовый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уровень)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9" w:hanging="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5" w:before="0" w:after="0"/>
              <w:ind w:left="331" w:right="3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Математика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(профильный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уровень)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Физика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Химия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9" w:hanging="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5" w:after="0"/>
              <w:ind w:left="331" w:right="3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2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 w:before="0" w:after="0"/>
              <w:ind w:lef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Информатика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ИКТ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9" w:hanging="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5" w:after="0"/>
              <w:ind w:left="331" w:right="324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География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Английский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Английский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Немецкий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Немецкий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Французский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Французский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Испанский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Испанский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Китайский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(письменная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Китайский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(устная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>часть)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4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3" w:before="0" w:after="0"/>
              <w:ind w:left="110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276" w:before="243" w:after="0"/>
        <w:ind w:left="219" w:right="741" w:hanging="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1061085</wp:posOffset>
                </wp:positionH>
                <wp:positionV relativeFrom="paragraph">
                  <wp:posOffset>714375</wp:posOffset>
                </wp:positionV>
                <wp:extent cx="5979795" cy="18415"/>
                <wp:effectExtent l="0" t="0" r="0" b="0"/>
                <wp:wrapTopAndBottom/>
                <wp:docPr id="4" name="docshap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docshape4"/>
                        <wps:cNvSpPr/>
                      </wps:nvSpPr>
                      <wps:spPr>
                        <a:xfrm>
                          <a:off x="0" y="0"/>
                          <a:ext cx="597996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4" fillcolor="black" stroked="f" o:allowincell="f" style="position:absolute;margin-left:83.55pt;margin-top:56.25pt;width:470.8pt;height:1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w:t>*Укажите «ДОСР» для выбора досрочного периода, «ОСН» - основного периода и «РЕЗ» - резервные</w:t>
      </w:r>
      <w:r>
        <w:rPr>
          <w:spacing w:val="-4"/>
        </w:rPr>
        <w:t xml:space="preserve"> </w:t>
      </w:r>
      <w:r>
        <w:rPr/>
        <w:t>сроки. Выпускники прошлых лет вправе</w:t>
      </w:r>
      <w:r>
        <w:rPr>
          <w:spacing w:val="-6"/>
        </w:rPr>
        <w:t xml:space="preserve"> </w:t>
      </w:r>
      <w:r>
        <w:rPr/>
        <w:t>участвовать в ЕГЭ</w:t>
      </w:r>
      <w:r>
        <w:rPr>
          <w:spacing w:val="-1"/>
        </w:rPr>
        <w:t xml:space="preserve"> </w:t>
      </w:r>
      <w:r>
        <w:rPr/>
        <w:t>в досрочный период</w:t>
      </w:r>
      <w:r>
        <w:rPr>
          <w:spacing w:val="-1"/>
        </w:rPr>
        <w:t xml:space="preserve"> </w:t>
      </w:r>
      <w:r>
        <w:rPr/>
        <w:t>и (или) в резервные сроки основного периода проведения ЕГЭ.</w:t>
      </w:r>
    </w:p>
    <w:p>
      <w:pPr>
        <w:sectPr>
          <w:type w:val="nextPage"/>
          <w:pgSz w:w="11906" w:h="16838"/>
          <w:pgMar w:left="1480" w:right="100" w:gutter="0" w:header="0" w:top="940" w:footer="0" w:bottom="280"/>
          <w:pgNumType w:fmt="decimal"/>
          <w:formProt w:val="false"/>
          <w:textDirection w:val="lrTb"/>
        </w:sectPr>
      </w:pPr>
    </w:p>
    <w:p>
      <w:pPr>
        <w:pStyle w:val="Style14"/>
        <w:tabs>
          <w:tab w:val="clear" w:pos="720"/>
          <w:tab w:val="left" w:pos="1274" w:leader="none"/>
          <w:tab w:val="left" w:pos="2378" w:leader="none"/>
          <w:tab w:val="left" w:pos="3609" w:leader="none"/>
          <w:tab w:val="left" w:pos="5457" w:leader="none"/>
          <w:tab w:val="left" w:pos="6853" w:leader="none"/>
          <w:tab w:val="left" w:pos="8177" w:leader="none"/>
        </w:tabs>
        <w:spacing w:lineRule="auto" w:line="276" w:before="73" w:after="0"/>
        <w:ind w:left="219" w:right="748" w:hanging="0"/>
        <w:rPr/>
      </w:pPr>
      <w:r>
        <w:rPr>
          <w:spacing w:val="-2"/>
        </w:rPr>
        <w:t>Прошу</w:t>
      </w:r>
      <w:r>
        <w:rPr/>
        <w:tab/>
      </w:r>
      <w:r>
        <w:rPr>
          <w:spacing w:val="-2"/>
        </w:rPr>
        <w:t>создать</w:t>
      </w:r>
      <w:r>
        <w:rPr/>
        <w:tab/>
      </w:r>
      <w:r>
        <w:rPr>
          <w:spacing w:val="-2"/>
        </w:rPr>
        <w:t>условия,</w:t>
      </w:r>
      <w:r>
        <w:rPr/>
        <w:tab/>
      </w:r>
      <w:r>
        <w:rPr>
          <w:spacing w:val="-2"/>
        </w:rPr>
        <w:t>учитывающие</w:t>
      </w:r>
      <w:r>
        <w:rPr/>
        <w:tab/>
      </w:r>
      <w:r>
        <w:rPr>
          <w:spacing w:val="-2"/>
        </w:rPr>
        <w:t>состояние</w:t>
      </w:r>
      <w:r>
        <w:rPr/>
        <w:tab/>
      </w:r>
      <w:r>
        <w:rPr>
          <w:spacing w:val="-2"/>
        </w:rPr>
        <w:t>здоровья,</w:t>
      </w:r>
      <w:r>
        <w:rPr/>
        <w:tab/>
      </w:r>
      <w:r>
        <w:rPr>
          <w:spacing w:val="-2"/>
        </w:rPr>
        <w:t xml:space="preserve">особенности </w:t>
      </w:r>
      <w:r>
        <w:rPr/>
        <w:t>психофизического развития, для сдачи ЕГЭ, подтверждаемые:</w:t>
      </w:r>
    </w:p>
    <w:p>
      <w:pPr>
        <w:pStyle w:val="Normal"/>
        <w:spacing w:before="233" w:after="0"/>
        <w:ind w:left="642" w:hanging="0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1081405</wp:posOffset>
                </wp:positionH>
                <wp:positionV relativeFrom="paragraph">
                  <wp:posOffset>149860</wp:posOffset>
                </wp:positionV>
                <wp:extent cx="214630" cy="214630"/>
                <wp:effectExtent l="1905" t="1905" r="1905" b="1905"/>
                <wp:wrapNone/>
                <wp:docPr id="5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docshape5"/>
                        <wps:cNvSpPr/>
                      </wps:nvSpPr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5" stroked="t" o:allowincell="f" style="position:absolute;margin-left:85.15pt;margin-top:11.8pt;width:16.85pt;height:16.8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 w:val="24"/>
        </w:rPr>
        <w:t>Копией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>
      <w:pPr>
        <w:pStyle w:val="Style14"/>
        <w:spacing w:before="5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76"/>
        <w:ind w:left="219" w:right="750" w:firstLine="422"/>
        <w:jc w:val="both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1061085</wp:posOffset>
                </wp:positionH>
                <wp:positionV relativeFrom="paragraph">
                  <wp:posOffset>623570</wp:posOffset>
                </wp:positionV>
                <wp:extent cx="5979795" cy="18415"/>
                <wp:effectExtent l="0" t="0" r="0" b="0"/>
                <wp:wrapTopAndBottom/>
                <wp:docPr id="6" name="doc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docshape6"/>
                        <wps:cNvSpPr/>
                      </wps:nvSpPr>
                      <wps:spPr>
                        <a:xfrm>
                          <a:off x="0" y="0"/>
                          <a:ext cx="597996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6" fillcolor="black" stroked="f" o:allowincell="f" style="position:absolute;margin-left:83.55pt;margin-top:49.1pt;width:470.8pt;height:1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1081405</wp:posOffset>
                </wp:positionH>
                <wp:positionV relativeFrom="paragraph">
                  <wp:posOffset>6985</wp:posOffset>
                </wp:positionV>
                <wp:extent cx="213995" cy="213995"/>
                <wp:effectExtent l="1905" t="1905" r="1905" b="1905"/>
                <wp:wrapNone/>
                <wp:docPr id="7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docshape7"/>
                        <wps:cNvSpPr/>
                      </wps:nvSpPr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7" stroked="t" o:allowincell="f" style="position:absolute;margin-left:85.15pt;margin-top:0.55pt;width:16.8pt;height:16.8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z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Style14"/>
        <w:spacing w:before="11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1548" w:leader="none"/>
          <w:tab w:val="left" w:pos="3764" w:leader="none"/>
          <w:tab w:val="left" w:pos="5031" w:leader="none"/>
          <w:tab w:val="left" w:pos="6998" w:leader="none"/>
          <w:tab w:val="left" w:pos="8538" w:leader="none"/>
        </w:tabs>
        <w:spacing w:lineRule="auto" w:line="271" w:before="88" w:after="0"/>
        <w:ind w:left="219" w:right="748" w:hanging="0"/>
        <w:rPr>
          <w:i/>
          <w:i/>
          <w:sz w:val="26"/>
        </w:rPr>
      </w:pPr>
      <w:r>
        <w:rPr>
          <w:i/>
          <w:spacing w:val="-2"/>
          <w:sz w:val="26"/>
        </w:rPr>
        <w:t>Указать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дополнительные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условия,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учитывающие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состояние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здоровья, </w:t>
      </w:r>
      <w:r>
        <w:rPr>
          <w:i/>
          <w:sz w:val="26"/>
        </w:rPr>
        <w:t>особенности психофизического развития</w:t>
      </w:r>
    </w:p>
    <w:p>
      <w:pPr>
        <w:pStyle w:val="Normal"/>
        <w:spacing w:before="240" w:after="0"/>
        <w:ind w:left="642" w:hanging="0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1087755</wp:posOffset>
                </wp:positionH>
                <wp:positionV relativeFrom="paragraph">
                  <wp:posOffset>118745</wp:posOffset>
                </wp:positionV>
                <wp:extent cx="214630" cy="214630"/>
                <wp:effectExtent l="1905" t="1905" r="1905" b="1905"/>
                <wp:wrapNone/>
                <wp:docPr id="8" name="docshap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docshape12"/>
                        <wps:cNvSpPr/>
                      </wps:nvSpPr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2" stroked="t" o:allowincell="f" style="position:absolute;margin-left:85.65pt;margin-top:9.35pt;width:16.85pt;height:16.8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1060450</wp:posOffset>
                </wp:positionH>
                <wp:positionV relativeFrom="paragraph">
                  <wp:posOffset>135890</wp:posOffset>
                </wp:positionV>
                <wp:extent cx="6179820" cy="4919345"/>
                <wp:effectExtent l="0" t="0" r="635" b="0"/>
                <wp:wrapNone/>
                <wp:docPr id="9" name="docshapegroup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760" cy="4919400"/>
                          <a:chOff x="0" y="0"/>
                          <a:chExt cx="6179760" cy="4919400"/>
                        </a:xfrm>
                      </wpg:grpSpPr>
                      <pic:pic xmlns:pic="http://schemas.openxmlformats.org/drawingml/2006/picture">
                        <pic:nvPicPr>
                          <pic:cNvPr id="5" name="docshape9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48200" y="0"/>
                            <a:ext cx="5288400" cy="4919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nvSpPr>
                          <wps:cNvPr id="6" name="docshape10"/>
                          <wps:cNvSpPr/>
                        </wps:nvSpPr>
                        <wps:spPr>
                          <a:xfrm>
                            <a:off x="0" y="2448000"/>
                            <a:ext cx="5979960" cy="18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0160" y="1707480"/>
                            <a:ext cx="6159600" cy="482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7110" h="1341">
                                <a:moveTo>
                                  <a:pt x="0" y="1341"/>
                                </a:moveTo>
                                <a:lnTo>
                                  <a:pt x="17108" y="1341"/>
                                </a:lnTo>
                                <a:moveTo>
                                  <a:pt x="25" y="671"/>
                                </a:moveTo>
                                <a:lnTo>
                                  <a:pt x="17108" y="671"/>
                                </a:lnTo>
                                <a:moveTo>
                                  <a:pt x="0" y="-1"/>
                                </a:moveTo>
                                <a:lnTo>
                                  <a:pt x="17110" y="-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8" style="position:absolute;margin-left:83.5pt;margin-top:10.7pt;width:486.5pt;height:387.35pt" coordorigin="1670,214" coordsize="9730,77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9" stroked="f" o:allowincell="f" style="position:absolute;left:2376;top:214;width:8327;height:7746;mso-wrap-style:none;v-text-anchor:middle;mso-position-horizontal-relative:page" type="_x0000_t75">
                  <v:imagedata r:id="rId2" o:detectmouseclick="t"/>
                  <v:stroke color="#3465a4" joinstyle="round" endcap="flat"/>
                  <w10:wrap type="none"/>
                </v:shape>
                <v:rect id="shape_0" ID="docshape10" fillcolor="black" stroked="f" o:allowincell="f" style="position:absolute;left:1670;top:4069;width:9416;height:28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shape id="shape_0" ID="docshape11" coordsize="17111,1343" path="m0,1342l17108,1342xm25,672l17108,672xm0,0l17110,0xe" stroked="t" o:allowincell="f" style="position:absolute;left:1702;top:2903;width:9699;height:759;mso-position-horizontal-relative:page">
                  <v:stroke color="black" joinstyle="round" endcap="flat"/>
                  <v:fill o:detectmouseclick="t" on="false"/>
                  <w10:wrap type="none"/>
                </v:shape>
              </v:group>
            </w:pict>
          </mc:Fallback>
        </mc:AlternateContent>
      </w:r>
      <w:r>
        <w:rPr>
          <w:sz w:val="24"/>
        </w:rPr>
        <w:t>Специализированная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аудитория</w:t>
      </w:r>
    </w:p>
    <w:p>
      <w:pPr>
        <w:pStyle w:val="Style14"/>
        <w:spacing w:before="4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2071" w:leader="none"/>
          <w:tab w:val="left" w:pos="5764" w:leader="none"/>
          <w:tab w:val="left" w:pos="7759" w:leader="none"/>
        </w:tabs>
        <w:spacing w:lineRule="auto" w:line="276" w:before="1" w:after="0"/>
        <w:ind w:left="219" w:right="754" w:firstLine="422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page">
                  <wp:posOffset>1082675</wp:posOffset>
                </wp:positionH>
                <wp:positionV relativeFrom="paragraph">
                  <wp:posOffset>-55880</wp:posOffset>
                </wp:positionV>
                <wp:extent cx="214630" cy="214630"/>
                <wp:effectExtent l="1905" t="1905" r="1905" b="1905"/>
                <wp:wrapNone/>
                <wp:docPr id="10" name="docshap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docshape13"/>
                        <wps:cNvSpPr/>
                      </wps:nvSpPr>
                      <wps:spPr>
                        <a:xfrm>
                          <a:off x="0" y="0"/>
                          <a:ext cx="214560" cy="2145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3" stroked="t" o:allowincell="f" style="position:absolute;margin-left:85.25pt;margin-top:-4.4pt;width:16.85pt;height:16.85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  <w:tab/>
      </w:r>
      <w:r>
        <w:rPr>
          <w:spacing w:val="-2"/>
          <w:sz w:val="24"/>
        </w:rPr>
        <w:t>экзаменационной</w:t>
      </w:r>
      <w:r>
        <w:rPr>
          <w:sz w:val="24"/>
        </w:rPr>
        <w:tab/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ЕГЭ</w:t>
      </w:r>
      <w:r>
        <w:rPr>
          <w:spacing w:val="80"/>
          <w:sz w:val="24"/>
        </w:rPr>
        <w:t xml:space="preserve"> </w:t>
      </w:r>
      <w:r>
        <w:rPr>
          <w:sz w:val="24"/>
        </w:rPr>
        <w:t>на 1,5 часа</w:t>
      </w:r>
    </w:p>
    <w:p>
      <w:pPr>
        <w:pStyle w:val="Style14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2158" w:leader="none"/>
          <w:tab w:val="left" w:pos="4493" w:leader="none"/>
          <w:tab w:val="left" w:pos="6023" w:leader="none"/>
          <w:tab w:val="left" w:pos="8105" w:leader="none"/>
          <w:tab w:val="left" w:pos="9122" w:leader="none"/>
        </w:tabs>
        <w:spacing w:lineRule="auto" w:line="276"/>
        <w:ind w:left="219" w:right="754" w:firstLine="422"/>
        <w:rPr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posOffset>1082040</wp:posOffset>
                </wp:positionH>
                <wp:positionV relativeFrom="paragraph">
                  <wp:posOffset>-66675</wp:posOffset>
                </wp:positionV>
                <wp:extent cx="213995" cy="213995"/>
                <wp:effectExtent l="1905" t="1905" r="1905" b="1905"/>
                <wp:wrapNone/>
                <wp:docPr id="11" name="docshap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docshape14"/>
                        <wps:cNvSpPr/>
                      </wps:nvSpPr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4" stroked="t" o:allowincell="f" style="position:absolute;margin-left:85.2pt;margin-top:-5.25pt;width:16.8pt;height:16.8pt;mso-wrap-style:none;v-text-anchor:middle;mso-position-horizontal-relative:pag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2"/>
          <w:sz w:val="24"/>
        </w:rPr>
        <w:t>продолжительности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экзаменационной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4"/>
          <w:sz w:val="24"/>
        </w:rPr>
        <w:t xml:space="preserve">ЕГЭ </w:t>
      </w:r>
      <w:r>
        <w:rPr>
          <w:sz w:val="24"/>
        </w:rPr>
        <w:t>по иностранным языкам (раздел «Говорение») на 30 минут</w:t>
      </w:r>
    </w:p>
    <w:p>
      <w:pPr>
        <w:pStyle w:val="Style14"/>
        <w:spacing w:before="9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1078230</wp:posOffset>
                </wp:positionH>
                <wp:positionV relativeFrom="paragraph">
                  <wp:posOffset>94615</wp:posOffset>
                </wp:positionV>
                <wp:extent cx="213995" cy="213995"/>
                <wp:effectExtent l="1905" t="1905" r="1905" b="1905"/>
                <wp:wrapTopAndBottom/>
                <wp:docPr id="12" name="docshap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docshape15"/>
                        <wps:cNvSpPr/>
                      </wps:nvSpPr>
                      <wps:spPr>
                        <a:xfrm>
                          <a:off x="0" y="0"/>
                          <a:ext cx="213840" cy="21384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5" stroked="t" o:allowincell="f" style="position:absolute;margin-left:84.9pt;margin-top:7.45pt;width:16.8pt;height:16.8pt;mso-wrap-style:none;v-text-anchor:middle;mso-position-horizontal-relative:page">
                <v:fill o:detectmouseclick="t" on="false"/>
                <v:stroke color="black" weight="3240" joinstyle="round" endcap="flat"/>
                <w10:wrap type="topAndBottom"/>
              </v:rect>
            </w:pict>
          </mc:Fallback>
        </mc:AlternateConten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1" w:after="0"/>
        <w:rPr/>
      </w:pPr>
      <w:r>
        <w:rPr/>
      </w:r>
    </w:p>
    <w:p>
      <w:pPr>
        <w:pStyle w:val="Normal"/>
        <w:spacing w:lineRule="auto" w:line="271" w:before="91" w:after="0"/>
        <w:ind w:left="2438" w:right="748" w:hanging="2075"/>
        <w:rPr>
          <w:i/>
          <w:i/>
        </w:rPr>
      </w:pPr>
      <w:r>
        <w:rPr>
          <w:i/>
        </w:rPr>
        <w:t>(иные</w:t>
      </w:r>
      <w:r>
        <w:rPr>
          <w:i/>
          <w:spacing w:val="-6"/>
        </w:rPr>
        <w:t xml:space="preserve"> </w:t>
      </w:r>
      <w:r>
        <w:rPr>
          <w:i/>
        </w:rPr>
        <w:t>дополнительные</w:t>
      </w:r>
      <w:r>
        <w:rPr>
          <w:i/>
          <w:spacing w:val="-6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6"/>
        </w:rPr>
        <w:t xml:space="preserve"> </w:t>
      </w:r>
      <w:r>
        <w:rPr>
          <w:i/>
        </w:rPr>
        <w:t>оснащение,</w:t>
      </w:r>
      <w:r>
        <w:rPr>
          <w:i/>
          <w:spacing w:val="-5"/>
        </w:rPr>
        <w:t xml:space="preserve"> </w:t>
      </w:r>
      <w:r>
        <w:rPr>
          <w:i/>
        </w:rPr>
        <w:t>учитывающие</w:t>
      </w:r>
      <w:r>
        <w:rPr>
          <w:i/>
          <w:spacing w:val="-6"/>
        </w:rPr>
        <w:t xml:space="preserve"> </w:t>
      </w:r>
      <w:r>
        <w:rPr>
          <w:i/>
        </w:rPr>
        <w:t>состояние здоровья, особенности психофизического развития)</w:t>
      </w:r>
    </w:p>
    <w:p>
      <w:pPr>
        <w:pStyle w:val="Style14"/>
        <w:spacing w:before="4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Style14"/>
        <w:ind w:left="219" w:hanging="0"/>
        <w:rPr/>
      </w:pPr>
      <w:r>
        <w:rPr/>
        <w:t>Согласие</w:t>
      </w:r>
      <w:r>
        <w:rPr>
          <w:spacing w:val="-11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обработку</w:t>
      </w:r>
      <w:r>
        <w:rPr>
          <w:spacing w:val="-11"/>
        </w:rPr>
        <w:t xml:space="preserve"> </w:t>
      </w:r>
      <w:r>
        <w:rPr/>
        <w:t>персональных</w:t>
      </w:r>
      <w:r>
        <w:rPr>
          <w:spacing w:val="-12"/>
        </w:rPr>
        <w:t xml:space="preserve"> </w:t>
      </w:r>
      <w:r>
        <w:rPr/>
        <w:t>данных</w:t>
      </w:r>
      <w:r>
        <w:rPr>
          <w:spacing w:val="-11"/>
        </w:rPr>
        <w:t xml:space="preserve"> </w:t>
      </w:r>
      <w:r>
        <w:rPr>
          <w:spacing w:val="-2"/>
        </w:rPr>
        <w:t>прилагается.</w:t>
      </w:r>
    </w:p>
    <w:p>
      <w:pPr>
        <w:pStyle w:val="Style14"/>
        <w:spacing w:before="6" w:after="0"/>
        <w:rPr>
          <w:sz w:val="24"/>
        </w:rPr>
      </w:pPr>
      <w:r>
        <w:rPr>
          <w:sz w:val="24"/>
        </w:rPr>
      </w:r>
    </w:p>
    <w:p>
      <w:pPr>
        <w:pStyle w:val="Style14"/>
        <w:spacing w:lineRule="auto" w:line="276"/>
        <w:ind w:left="219" w:right="874" w:hanging="0"/>
        <w:rPr/>
      </w:pPr>
      <w:r>
        <w:rPr/>
        <w:t>C</w:t>
      </w:r>
      <w:r>
        <w:rPr>
          <w:spacing w:val="-2"/>
        </w:rPr>
        <w:t xml:space="preserve"> </w:t>
      </w:r>
      <w:r>
        <w:rPr/>
        <w:t>Порядком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2"/>
        </w:rPr>
        <w:t xml:space="preserve"> </w:t>
      </w:r>
      <w:r>
        <w:rPr/>
        <w:t>ГИА</w:t>
      </w:r>
      <w:r>
        <w:rPr>
          <w:spacing w:val="-7"/>
        </w:rPr>
        <w:t xml:space="preserve"> </w:t>
      </w:r>
      <w:r>
        <w:rPr/>
        <w:t>и с</w:t>
      </w:r>
      <w:r>
        <w:rPr>
          <w:spacing w:val="-2"/>
        </w:rPr>
        <w:t xml:space="preserve"> </w:t>
      </w:r>
      <w:r>
        <w:rPr/>
        <w:t>Памяткой</w:t>
      </w:r>
      <w:r>
        <w:rPr>
          <w:spacing w:val="-7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правилах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2"/>
        </w:rPr>
        <w:t xml:space="preserve"> </w:t>
      </w:r>
      <w:r>
        <w:rPr/>
        <w:t>ЕГЭ</w:t>
      </w:r>
      <w:r>
        <w:rPr>
          <w:spacing w:val="-6"/>
        </w:rPr>
        <w:t xml:space="preserve"> </w:t>
      </w:r>
      <w:r>
        <w:rPr/>
        <w:t>в 20____ году ознакомлен (ознакомлена)</w:t>
      </w:r>
    </w:p>
    <w:p>
      <w:pPr>
        <w:pStyle w:val="Style14"/>
        <w:tabs>
          <w:tab w:val="clear" w:pos="720"/>
          <w:tab w:val="left" w:pos="6005" w:leader="none"/>
        </w:tabs>
        <w:spacing w:before="114" w:after="0"/>
        <w:ind w:left="219" w:hanging="0"/>
        <w:rPr/>
      </w:pPr>
      <w:r>
        <w:rPr/>
        <w:t>Подпись</w:t>
      </w:r>
      <w:r>
        <w:rPr>
          <w:spacing w:val="-11"/>
        </w:rPr>
        <w:t xml:space="preserve"> </w:t>
      </w:r>
      <w:r>
        <w:rPr/>
        <w:t>заявителя</w:t>
      </w:r>
      <w:r>
        <w:rPr>
          <w:spacing w:val="-7"/>
        </w:rPr>
        <w:t xml:space="preserve"> ____________</w:t>
      </w:r>
      <w:r>
        <w:rPr>
          <w:spacing w:val="-4"/>
          <w:u w:val="single"/>
        </w:rPr>
        <w:t>.</w:t>
      </w:r>
      <w:r>
        <w:rPr>
          <w:spacing w:val="-4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>
      <w:pPr>
        <w:pStyle w:val="Style14"/>
        <w:spacing w:before="9" w:after="0"/>
        <w:rPr>
          <w:sz w:val="16"/>
        </w:rPr>
      </w:pPr>
      <w:r>
        <w:rPr>
          <w:sz w:val="16"/>
        </w:rPr>
      </w:r>
    </w:p>
    <w:p>
      <w:pPr>
        <w:pStyle w:val="Style14"/>
        <w:spacing w:before="88" w:after="0"/>
        <w:ind w:left="286" w:hanging="0"/>
        <w:rPr/>
      </w:pPr>
      <w:r>
        <w:rPr/>
        <w:t>«___»</w:t>
      </w:r>
      <w:r>
        <w:rPr>
          <w:spacing w:val="-4"/>
        </w:rPr>
        <w:t xml:space="preserve"> ________</w:t>
      </w:r>
      <w:r>
        <w:rPr>
          <w:spacing w:val="-5"/>
        </w:rPr>
        <w:t xml:space="preserve"> </w:t>
      </w:r>
      <w:r>
        <w:rPr/>
        <w:t>20___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rPr>
          <w:sz w:val="20"/>
        </w:rPr>
      </w:pPr>
      <w:r>
        <w:rPr>
          <w:sz w:val="20"/>
        </w:rPr>
      </w:r>
    </w:p>
    <w:p>
      <w:pPr>
        <w:pStyle w:val="Style14"/>
        <w:spacing w:before="4" w:after="0"/>
        <w:rPr>
          <w:sz w:val="17"/>
        </w:rPr>
      </w:pPr>
      <w:r>
        <w:rPr>
          <w:sz w:val="17"/>
        </w:rPr>
      </w:r>
    </w:p>
    <w:p>
      <w:pPr>
        <w:pStyle w:val="Style14"/>
        <w:spacing w:before="89" w:after="0"/>
        <w:ind w:left="219" w:hanging="0"/>
        <w:rPr/>
      </w:pPr>
      <w:r>
        <w:rPr>
          <w:spacing w:val="-2"/>
        </w:rPr>
        <w:t>Регистрационный</w:t>
      </w:r>
      <w:r>
        <w:rPr>
          <w:spacing w:val="9"/>
        </w:rPr>
        <w:t xml:space="preserve"> </w:t>
      </w:r>
      <w:r>
        <w:rPr>
          <w:spacing w:val="-4"/>
        </w:rPr>
        <w:t>номер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13">
                <wp:simplePos x="0" y="0"/>
                <wp:positionH relativeFrom="page">
                  <wp:posOffset>3027680</wp:posOffset>
                </wp:positionH>
                <wp:positionV relativeFrom="paragraph">
                  <wp:posOffset>45720</wp:posOffset>
                </wp:positionV>
                <wp:extent cx="2780665" cy="222885"/>
                <wp:effectExtent l="0" t="0" r="0" b="0"/>
                <wp:wrapNone/>
                <wp:docPr id="1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2228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64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397"/>
                              <w:gridCol w:w="398"/>
                              <w:gridCol w:w="398"/>
                              <w:gridCol w:w="394"/>
                              <w:gridCol w:w="398"/>
                              <w:gridCol w:w="398"/>
                              <w:gridCol w:w="393"/>
                              <w:gridCol w:w="397"/>
                              <w:gridCol w:w="399"/>
                              <w:gridCol w:w="398"/>
                              <w:gridCol w:w="393"/>
                            </w:tblGrid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4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4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5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5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6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7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7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8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8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8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7" w:after="0"/>
                                    <w:ind w:left="139" w:hanging="0"/>
                                    <w:jc w:val="lef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18.95pt;height:17.55pt;mso-wrap-distance-left:9pt;mso-wrap-distance-right:9pt;mso-wrap-distance-top:0pt;mso-wrap-distance-bottom:0pt;margin-top:3.6pt;mso-position-vertical-relative:text;margin-left:238.4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4364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397"/>
                        <w:gridCol w:w="398"/>
                        <w:gridCol w:w="398"/>
                        <w:gridCol w:w="394"/>
                        <w:gridCol w:w="398"/>
                        <w:gridCol w:w="398"/>
                        <w:gridCol w:w="393"/>
                        <w:gridCol w:w="397"/>
                        <w:gridCol w:w="399"/>
                        <w:gridCol w:w="398"/>
                        <w:gridCol w:w="393"/>
                      </w:tblGrid>
                      <w:tr>
                        <w:trPr>
                          <w:trHeight w:val="331" w:hRule="atLeast"/>
                        </w:trPr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4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4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5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5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6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7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7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8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8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8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7" w:after="0"/>
                              <w:ind w:left="139" w:hanging="0"/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1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480" w:right="100" w:gutter="0" w:header="0" w:top="8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341fe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c341fe"/>
    <w:pPr>
      <w:spacing w:before="41" w:after="0"/>
      <w:ind w:left="219" w:right="1226" w:hanging="0"/>
      <w:jc w:val="center"/>
      <w:outlineLvl w:val="1"/>
    </w:pPr>
    <w:rPr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rsid w:val="00c341fe"/>
    <w:pPr/>
    <w:rPr>
      <w:sz w:val="26"/>
      <w:szCs w:val="26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c341fe"/>
    <w:pPr/>
    <w:rPr/>
  </w:style>
  <w:style w:type="paragraph" w:styleId="TableParagraph" w:customStyle="1">
    <w:name w:val="Table Paragraph"/>
    <w:basedOn w:val="Normal"/>
    <w:uiPriority w:val="1"/>
    <w:qFormat/>
    <w:rsid w:val="00c341fe"/>
    <w:pPr/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341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LibreOffice/7.3.6.2$Linux_X86_64 LibreOffice_project/30$Build-2</Application>
  <AppVersion>15.0000</AppVersion>
  <Pages>2</Pages>
  <Words>262</Words>
  <Characters>1985</Characters>
  <CharactersWithSpaces>2189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2023-04-23T14:58:00Z</dcterms:created>
  <dc:creator>Каримова Нурия Рафитовна</dc:creator>
  <dc:description/>
  <dc:language>ru-RU</dc:language>
  <cp:lastModifiedBy/>
  <dcterms:modified xsi:type="dcterms:W3CDTF">2023-12-25T14:27:48Z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  <property fmtid="{D5CDD505-2E9C-101B-9397-08002B2CF9AE}" pid="5" name="Producer">
    <vt:lpwstr>www.ilovepdf.com</vt:lpwstr>
  </property>
</Properties>
</file>