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«Школьное питание глазами учащихся»</w:t>
      </w:r>
    </w:p>
    <w:p w:rsidR="0028618E" w:rsidRPr="0028618E" w:rsidRDefault="0028618E" w:rsidP="0028618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Завтракаешь ли ты дома?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а) да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б) иногда в) нет</w:t>
      </w:r>
    </w:p>
    <w:p w:rsidR="0028618E" w:rsidRPr="0028618E" w:rsidRDefault="0028618E" w:rsidP="0028618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Нравится ли тебе меню школьной столовой?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а) да б) нет</w:t>
      </w:r>
    </w:p>
    <w:p w:rsidR="0028618E" w:rsidRPr="0028618E" w:rsidRDefault="0028618E" w:rsidP="0028618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Какое блюдо (блюда) на твой взгляд самое вкусное?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500FA61" wp14:editId="41925FB6">
            <wp:extent cx="3810000" cy="7620"/>
            <wp:effectExtent l="0" t="0" r="0" b="0"/>
            <wp:docPr id="4" name="Рисунок 4" descr="https://nsportal.ru/sites/default/files/docpreview_image/2022/09/07/anketirovanie_1-4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09/07/anketirovanie_1-4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8E" w:rsidRPr="0028618E" w:rsidRDefault="0028618E" w:rsidP="0028618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Какое блюдо на твой взгляд самое невкусное?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  <w:u w:val="single"/>
        </w:rPr>
        <w:t>         </w:t>
      </w:r>
      <w:r w:rsidRPr="0028618E">
        <w:rPr>
          <w:rFonts w:ascii="Times New Roman" w:hAnsi="Times New Roman" w:cs="Times New Roman"/>
          <w:sz w:val="28"/>
          <w:szCs w:val="28"/>
        </w:rPr>
        <w:t>_</w:t>
      </w:r>
    </w:p>
    <w:p w:rsidR="0028618E" w:rsidRPr="0028618E" w:rsidRDefault="0028618E" w:rsidP="0028618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Хватает ли тебе порции?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а) да б) нет</w:t>
      </w:r>
    </w:p>
    <w:p w:rsidR="0028618E" w:rsidRPr="0028618E" w:rsidRDefault="0028618E" w:rsidP="0028618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Просишь ли ты добавку?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618E">
        <w:rPr>
          <w:rFonts w:ascii="Times New Roman" w:hAnsi="Times New Roman" w:cs="Times New Roman"/>
          <w:sz w:val="28"/>
          <w:szCs w:val="28"/>
        </w:rPr>
        <w:t>да) нет)</w:t>
      </w:r>
      <w:proofErr w:type="gramEnd"/>
    </w:p>
    <w:p w:rsidR="0028618E" w:rsidRPr="0028618E" w:rsidRDefault="0028618E" w:rsidP="0028618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Считаешь ли ты, что        от правильного        питания зависит твое здоровье и твоя успеваемость?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а) да б) нет</w:t>
      </w:r>
    </w:p>
    <w:p w:rsidR="0028618E" w:rsidRPr="0028618E" w:rsidRDefault="0028618E" w:rsidP="0028618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Продолжи. Если бы я был шеф-поваром в школьной столовой, то я бы</w:t>
      </w:r>
      <w:r w:rsidRPr="0028618E">
        <w:rPr>
          <w:rFonts w:ascii="Times New Roman" w:hAnsi="Times New Roman" w:cs="Times New Roman"/>
          <w:b/>
          <w:bCs/>
          <w:sz w:val="28"/>
          <w:szCs w:val="28"/>
          <w:u w:val="single"/>
        </w:rPr>
        <w:t>        </w:t>
      </w:r>
      <w:r w:rsidRPr="0028618E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6EA85A" wp14:editId="5B3D595D">
            <wp:extent cx="3810000" cy="7620"/>
            <wp:effectExtent l="0" t="0" r="0" b="0"/>
            <wp:docPr id="3" name="Рисунок 3" descr="https://nsportal.ru/sites/default/files/docpreview_image/2022/09/07/anketirovanie_1-4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09/07/anketirovanie_1-4.docx_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8E" w:rsidRDefault="0028618E" w:rsidP="00286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618E" w:rsidRDefault="0028618E" w:rsidP="00286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618E" w:rsidRDefault="0028618E" w:rsidP="00286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618E" w:rsidRDefault="0028618E" w:rsidP="00286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618E" w:rsidRDefault="0028618E" w:rsidP="00286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618E" w:rsidRDefault="0028618E" w:rsidP="00286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618E" w:rsidRDefault="0028618E" w:rsidP="00286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618E" w:rsidRDefault="0028618E" w:rsidP="00286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618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«Школьное питание глазами родителей»</w:t>
      </w:r>
    </w:p>
    <w:p w:rsidR="0028618E" w:rsidRPr="0028618E" w:rsidRDefault="0028618E" w:rsidP="0028618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Завтракает ли Ваш ребенок перед уходом в школу?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а) всегда        б) иногда        г) никогда</w:t>
      </w:r>
    </w:p>
    <w:p w:rsidR="0028618E" w:rsidRPr="0028618E" w:rsidRDefault="0028618E" w:rsidP="0028618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Интересуетесь ли Вы ассортиментом блюд и качеством питания школьной столовой?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а) да        б) нет        в) иногда</w:t>
      </w:r>
    </w:p>
    <w:p w:rsidR="0028618E" w:rsidRPr="0028618E" w:rsidRDefault="0028618E" w:rsidP="0028618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Довольны ли вы качеством предоставляемого школьного питания?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а) да        б) нет</w:t>
      </w:r>
    </w:p>
    <w:p w:rsidR="0028618E" w:rsidRPr="0028618E" w:rsidRDefault="0028618E" w:rsidP="0028618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Нравится ли Вашему ребенку ассортимент блюд в школьной столовой?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а) да        б) не всегда        в) нет (Если нет, то на что направлена жалоба</w:t>
      </w:r>
      <w:proofErr w:type="gramStart"/>
      <w:r w:rsidRPr="0028618E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</w:t>
      </w:r>
      <w:r w:rsidRPr="0028618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8618E" w:rsidRPr="0028618E" w:rsidRDefault="0028618E" w:rsidP="0028618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Есть ли жалобы Вашего ребёнка на качество питания в школе?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а) да        б) нет</w:t>
      </w:r>
    </w:p>
    <w:p w:rsidR="0028618E" w:rsidRPr="0028618E" w:rsidRDefault="0028618E" w:rsidP="0028618E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Если бы работа столовой Вашей школы оценивалась по пятибалльной системе, чтобы Вы поставили?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«5»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«4»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«3»</w:t>
      </w:r>
    </w:p>
    <w:p w:rsidR="0028618E" w:rsidRPr="0028618E" w:rsidRDefault="0028618E" w:rsidP="0028618E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Говорите ли вы с Вашим ребенком дома о пользе той или иной пищи, о витаминах, содержащихся в разных блюдах?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а) да б) нет</w:t>
      </w:r>
    </w:p>
    <w:p w:rsidR="0028618E" w:rsidRPr="0028618E" w:rsidRDefault="0028618E" w:rsidP="0028618E">
      <w:p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sz w:val="28"/>
          <w:szCs w:val="28"/>
        </w:rPr>
        <w:t>в) иногда</w:t>
      </w:r>
    </w:p>
    <w:p w:rsidR="0028618E" w:rsidRPr="0028618E" w:rsidRDefault="0028618E" w:rsidP="0028618E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618E">
        <w:rPr>
          <w:rFonts w:ascii="Times New Roman" w:hAnsi="Times New Roman" w:cs="Times New Roman"/>
          <w:b/>
          <w:bCs/>
          <w:sz w:val="28"/>
          <w:szCs w:val="28"/>
        </w:rPr>
        <w:t>Ваши        предложения        по        улучшению        школьного питания</w:t>
      </w:r>
      <w:r w:rsidRPr="0028618E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</w:t>
      </w:r>
    </w:p>
    <w:p w:rsidR="00AF4B16" w:rsidRPr="0028618E" w:rsidRDefault="00AF4B16">
      <w:pPr>
        <w:rPr>
          <w:rFonts w:ascii="Times New Roman" w:hAnsi="Times New Roman" w:cs="Times New Roman"/>
          <w:sz w:val="28"/>
          <w:szCs w:val="28"/>
        </w:rPr>
      </w:pPr>
    </w:p>
    <w:sectPr w:rsidR="00AF4B16" w:rsidRPr="0028618E" w:rsidSect="00286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B9C"/>
    <w:multiLevelType w:val="multilevel"/>
    <w:tmpl w:val="BD10A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774F4"/>
    <w:multiLevelType w:val="multilevel"/>
    <w:tmpl w:val="EA902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32EFF"/>
    <w:multiLevelType w:val="multilevel"/>
    <w:tmpl w:val="448C2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9558E"/>
    <w:multiLevelType w:val="multilevel"/>
    <w:tmpl w:val="05141B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8436E"/>
    <w:multiLevelType w:val="multilevel"/>
    <w:tmpl w:val="3DBA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93188"/>
    <w:multiLevelType w:val="multilevel"/>
    <w:tmpl w:val="BBC029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F41AA"/>
    <w:multiLevelType w:val="multilevel"/>
    <w:tmpl w:val="A2F88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340DC"/>
    <w:multiLevelType w:val="multilevel"/>
    <w:tmpl w:val="05D0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A4DF2"/>
    <w:multiLevelType w:val="multilevel"/>
    <w:tmpl w:val="00B8D5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43DB4"/>
    <w:multiLevelType w:val="multilevel"/>
    <w:tmpl w:val="E49E02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817A2"/>
    <w:multiLevelType w:val="multilevel"/>
    <w:tmpl w:val="8FDC8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22D6B"/>
    <w:multiLevelType w:val="multilevel"/>
    <w:tmpl w:val="4DA87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35858"/>
    <w:multiLevelType w:val="multilevel"/>
    <w:tmpl w:val="01A80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432217"/>
    <w:multiLevelType w:val="multilevel"/>
    <w:tmpl w:val="27F64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260B27"/>
    <w:multiLevelType w:val="multilevel"/>
    <w:tmpl w:val="1A046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41BE2"/>
    <w:multiLevelType w:val="multilevel"/>
    <w:tmpl w:val="A880E8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DE"/>
    <w:rsid w:val="0028618E"/>
    <w:rsid w:val="00AF4B16"/>
    <w:rsid w:val="00E1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2025-03-21T10:36:00Z</dcterms:created>
  <dcterms:modified xsi:type="dcterms:W3CDTF">2025-03-21T10:37:00Z</dcterms:modified>
</cp:coreProperties>
</file>